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0BBB" w14:textId="77777777" w:rsidR="007940FE" w:rsidRPr="00F724B1" w:rsidRDefault="007B6F5E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Vereda Tierra Negra - Sector Arrayanes</w:t>
      </w:r>
    </w:p>
    <w:p w14:paraId="783FB0EA" w14:textId="77777777" w:rsidR="007940FE" w:rsidRPr="00F724B1" w:rsidRDefault="007B6F5E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Sesquilé Cundinamarca</w:t>
      </w:r>
    </w:p>
    <w:p w14:paraId="3E72F2C0" w14:textId="77777777" w:rsidR="007940FE" w:rsidRPr="00F724B1" w:rsidRDefault="007B6F5E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@aguafrescaglamping </w:t>
      </w:r>
    </w:p>
    <w:p w14:paraId="5AD77F66" w14:textId="77777777" w:rsidR="007940FE" w:rsidRPr="00F724B1" w:rsidRDefault="007B6F5E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006F60"/>
        </w:rPr>
        <w:t>T: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3112393153</w:t>
      </w:r>
    </w:p>
    <w:p w14:paraId="183F491E" w14:textId="77777777" w:rsidR="007940FE" w:rsidRPr="00F724B1" w:rsidRDefault="007940FE" w:rsidP="00AB635C">
      <w:pPr>
        <w:jc w:val="both"/>
        <w:rPr>
          <w:rFonts w:ascii="All Round Gothic Book" w:eastAsia="Quicksand" w:hAnsi="All Round Gothic Book" w:cs="Quicksand"/>
          <w:color w:val="006F60"/>
        </w:rPr>
      </w:pPr>
    </w:p>
    <w:p w14:paraId="4EE4CE4D" w14:textId="77777777" w:rsidR="007940FE" w:rsidRPr="00F724B1" w:rsidRDefault="007940FE" w:rsidP="00AB635C">
      <w:pPr>
        <w:jc w:val="both"/>
        <w:rPr>
          <w:rFonts w:ascii="All Round Gothic Book" w:eastAsia="Quicksand" w:hAnsi="All Round Gothic Book" w:cs="Quicksand"/>
          <w:color w:val="006F60"/>
        </w:rPr>
      </w:pPr>
    </w:p>
    <w:p w14:paraId="3C2EC7C9" w14:textId="15B3E2DF" w:rsidR="00022796" w:rsidRPr="00F724B1" w:rsidRDefault="00AB635C" w:rsidP="00AB635C">
      <w:pPr>
        <w:jc w:val="both"/>
        <w:rPr>
          <w:rFonts w:ascii="All Round Gothic Book" w:eastAsia="All Round Gothic Book" w:hAnsi="All Round Gothic Book" w:cs="All Round Gothic Book"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noProof/>
          <w:color w:val="006F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7F4D0" wp14:editId="5E5D385D">
                <wp:simplePos x="0" y="0"/>
                <wp:positionH relativeFrom="column">
                  <wp:posOffset>5537835</wp:posOffset>
                </wp:positionH>
                <wp:positionV relativeFrom="paragraph">
                  <wp:posOffset>19050</wp:posOffset>
                </wp:positionV>
                <wp:extent cx="361950" cy="285750"/>
                <wp:effectExtent l="0" t="0" r="19050" b="19050"/>
                <wp:wrapNone/>
                <wp:docPr id="10872774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0792" w14:textId="723CF137" w:rsidR="0025561B" w:rsidRPr="0025561B" w:rsidRDefault="0025561B" w:rsidP="0025561B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25561B">
                              <w:rPr>
                                <w:color w:val="AEAAAA" w:themeColor="background2" w:themeShade="BF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7F4D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6.05pt;margin-top:1.5pt;width:28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2iEwIAACo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">
                <v:textbox>
                  <w:txbxContent>
                    <w:p w14:paraId="1B7E0792" w14:textId="723CF137" w:rsidR="0025561B" w:rsidRPr="0025561B" w:rsidRDefault="0025561B" w:rsidP="0025561B">
                      <w:pPr>
                        <w:rPr>
                          <w:color w:val="AEAAAA" w:themeColor="background2" w:themeShade="BF"/>
                        </w:rPr>
                      </w:pPr>
                      <w:r w:rsidRPr="0025561B">
                        <w:rPr>
                          <w:color w:val="AEAAAA" w:themeColor="background2" w:themeShade="BF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7B2043" w:rsidRPr="00F724B1">
        <w:rPr>
          <w:rFonts w:ascii="All Round Gothic Book" w:eastAsia="All Round Gothic Book" w:hAnsi="All Round Gothic Book" w:cs="All Round Gothic Book"/>
          <w:b/>
          <w:bCs/>
          <w:noProof/>
          <w:color w:val="006F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7F4D0" wp14:editId="31133664">
                <wp:simplePos x="0" y="0"/>
                <wp:positionH relativeFrom="column">
                  <wp:posOffset>5956935</wp:posOffset>
                </wp:positionH>
                <wp:positionV relativeFrom="paragraph">
                  <wp:posOffset>22860</wp:posOffset>
                </wp:positionV>
                <wp:extent cx="552450" cy="285750"/>
                <wp:effectExtent l="0" t="0" r="19050" b="19050"/>
                <wp:wrapNone/>
                <wp:docPr id="157869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776F" w14:textId="144DC9CA" w:rsidR="0025561B" w:rsidRPr="0025561B" w:rsidRDefault="0025561B" w:rsidP="0025561B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>
                              <w:t xml:space="preserve"> </w:t>
                            </w:r>
                            <w:r w:rsidRPr="0025561B">
                              <w:rPr>
                                <w:color w:val="AEAAAA" w:themeColor="background2" w:themeShade="BF"/>
                              </w:rPr>
                              <w:t>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F4D0" id="Text Box 11" o:spid="_x0000_s1027" type="#_x0000_t202" style="position:absolute;left:0;text-align:left;margin-left:469.05pt;margin-top:1.8pt;width:43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">
                <v:textbox>
                  <w:txbxContent>
                    <w:p w14:paraId="62E2776F" w14:textId="144DC9CA" w:rsidR="0025561B" w:rsidRPr="0025561B" w:rsidRDefault="0025561B" w:rsidP="0025561B">
                      <w:pPr>
                        <w:rPr>
                          <w:color w:val="AEAAAA" w:themeColor="background2" w:themeShade="BF"/>
                        </w:rPr>
                      </w:pPr>
                      <w:r>
                        <w:t xml:space="preserve"> </w:t>
                      </w:r>
                      <w:r w:rsidRPr="0025561B">
                        <w:rPr>
                          <w:color w:val="AEAAAA" w:themeColor="background2" w:themeShade="BF"/>
                        </w:rPr>
                        <w:t>AÑO</w:t>
                      </w:r>
                    </w:p>
                  </w:txbxContent>
                </v:textbox>
              </v:shape>
            </w:pict>
          </mc:Fallback>
        </mc:AlternateContent>
      </w:r>
      <w:r w:rsidR="007B2043" w:rsidRPr="00F724B1">
        <w:rPr>
          <w:rFonts w:ascii="All Round Gothic Book" w:eastAsia="All Round Gothic Book" w:hAnsi="All Round Gothic Book" w:cs="All Round Gothic Book"/>
          <w:b/>
          <w:bCs/>
          <w:noProof/>
          <w:color w:val="006F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7F4D0" wp14:editId="4A69F4F2">
                <wp:simplePos x="0" y="0"/>
                <wp:positionH relativeFrom="column">
                  <wp:posOffset>5233035</wp:posOffset>
                </wp:positionH>
                <wp:positionV relativeFrom="paragraph">
                  <wp:posOffset>19050</wp:posOffset>
                </wp:positionV>
                <wp:extent cx="257175" cy="285750"/>
                <wp:effectExtent l="9525" t="9525" r="9525" b="9525"/>
                <wp:wrapNone/>
                <wp:docPr id="3755013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C5997" w14:textId="1563552E" w:rsidR="0025561B" w:rsidRDefault="0025561B">
                            <w:r w:rsidRPr="0025561B">
                              <w:rPr>
                                <w:color w:val="AEAAAA" w:themeColor="background2" w:themeShade="BF"/>
                              </w:rPr>
                              <w:t>D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F4D0" id="Text Box 9" o:spid="_x0000_s1028" type="#_x0000_t202" style="position:absolute;left:0;text-align:left;margin-left:412.05pt;margin-top:1.5pt;width:20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">
                <v:textbox>
                  <w:txbxContent>
                    <w:p w14:paraId="43DC5997" w14:textId="1563552E" w:rsidR="0025561B" w:rsidRDefault="0025561B">
                      <w:r w:rsidRPr="0025561B">
                        <w:rPr>
                          <w:color w:val="AEAAAA" w:themeColor="background2" w:themeShade="BF"/>
                        </w:rPr>
                        <w:t>D</w:t>
                      </w:r>
                      <w:r>
                        <w:t xml:space="preserve"> </w:t>
                      </w:r>
                      <w:proofErr w:type="spellStart"/>
                      <w:r>
                        <w:t>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2796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CONTRATO DE HOSPEDAJE</w:t>
      </w:r>
      <w:r w:rsidR="00022796" w:rsidRPr="00F724B1">
        <w:rPr>
          <w:rFonts w:ascii="All Round Gothic Book" w:eastAsia="All Round Gothic Book" w:hAnsi="All Round Gothic Book" w:cs="All Round Gothic Book"/>
          <w:color w:val="006F60"/>
        </w:rPr>
        <w:t xml:space="preserve"> </w:t>
      </w:r>
      <w:r w:rsidR="0025561B" w:rsidRPr="00F724B1">
        <w:rPr>
          <w:rFonts w:ascii="All Round Gothic Book" w:eastAsia="All Round Gothic Book" w:hAnsi="All Round Gothic Book" w:cs="All Round Gothic Book"/>
          <w:color w:val="006F60"/>
        </w:rPr>
        <w:t xml:space="preserve">                               </w:t>
      </w:r>
      <w:r w:rsidR="0025561B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fecha</w:t>
      </w:r>
      <w:r w:rsidR="0025561B" w:rsidRPr="00F724B1">
        <w:rPr>
          <w:rFonts w:ascii="All Round Gothic Book" w:eastAsia="All Round Gothic Book" w:hAnsi="All Round Gothic Book" w:cs="All Round Gothic Book"/>
          <w:color w:val="006F60"/>
        </w:rPr>
        <w:t xml:space="preserve"> </w:t>
      </w:r>
    </w:p>
    <w:p w14:paraId="1D533FB1" w14:textId="77777777" w:rsidR="00022796" w:rsidRPr="00F724B1" w:rsidRDefault="00022796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</w:p>
    <w:p w14:paraId="14C3B122" w14:textId="77777777" w:rsidR="0063113C" w:rsidRPr="00F724B1" w:rsidRDefault="0063113C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1A5C0B07" w14:textId="3E03C119" w:rsidR="00022796" w:rsidRPr="00F724B1" w:rsidRDefault="00022796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De una parte, como HOSTELERO, Agua Fresca Glamping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 establecimiento comercial,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con razón social COLINA PARTNERS SAS con NIT 901468711-6 ubicados en </w:t>
      </w:r>
      <w:r w:rsidR="0025561B" w:rsidRPr="00F724B1">
        <w:rPr>
          <w:rFonts w:ascii="All Round Gothic Book" w:eastAsia="All Round Gothic Book" w:hAnsi="All Round Gothic Book" w:cs="All Round Gothic Book"/>
          <w:color w:val="404040"/>
        </w:rPr>
        <w:t>Sesquilé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Cundinamarca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V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ereda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T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ierra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N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egra. </w:t>
      </w:r>
    </w:p>
    <w:p w14:paraId="60BDE88B" w14:textId="67842333" w:rsidR="00022796" w:rsidRPr="00F724B1" w:rsidRDefault="00022796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3A3C1401" w14:textId="20116730" w:rsidR="00022796" w:rsidRPr="00F724B1" w:rsidRDefault="00022796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De otra </w:t>
      </w:r>
      <w:r w:rsidR="0025561B" w:rsidRPr="00F724B1">
        <w:rPr>
          <w:rFonts w:ascii="All Round Gothic Book" w:eastAsia="All Round Gothic Book" w:hAnsi="All Round Gothic Book" w:cs="All Round Gothic Book"/>
          <w:color w:val="404040"/>
        </w:rPr>
        <w:t>parte,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como HUÉSPED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ES, de nombre e identificados como aparece al pie de su respectiva firma,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actuando en nombre y representación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según se indica en las firmas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. </w:t>
      </w:r>
    </w:p>
    <w:p w14:paraId="2277651B" w14:textId="77777777" w:rsidR="00022796" w:rsidRPr="00F724B1" w:rsidRDefault="00022796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3EC37B97" w14:textId="58C66F6A" w:rsidR="00022796" w:rsidRPr="00F724B1" w:rsidRDefault="00022796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HOSTELEROS Y HUESPEDE</w:t>
      </w:r>
      <w:r w:rsidR="0063113C" w:rsidRPr="00F724B1">
        <w:rPr>
          <w:rFonts w:ascii="All Round Gothic Book" w:eastAsia="All Round Gothic Book" w:hAnsi="All Round Gothic Book" w:cs="All Round Gothic Book"/>
          <w:color w:val="404040"/>
        </w:rPr>
        <w:t>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será denominados, de ahora en adelante como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LAS PARTES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. </w:t>
      </w:r>
    </w:p>
    <w:p w14:paraId="00DDF733" w14:textId="77777777" w:rsidR="00022796" w:rsidRPr="00F724B1" w:rsidRDefault="00022796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4B03977B" w14:textId="54CA230C" w:rsidR="00022796" w:rsidRPr="00F724B1" w:rsidRDefault="00AB635C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Las</w:t>
      </w:r>
      <w:r w:rsidR="00022796" w:rsidRPr="00F724B1">
        <w:rPr>
          <w:rFonts w:ascii="All Round Gothic Book" w:eastAsia="All Round Gothic Book" w:hAnsi="All Round Gothic Book" w:cs="All Round Gothic Book"/>
          <w:color w:val="404040"/>
        </w:rPr>
        <w:t xml:space="preserve">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P</w:t>
      </w:r>
      <w:r w:rsidR="00022796" w:rsidRPr="00F724B1">
        <w:rPr>
          <w:rFonts w:ascii="All Round Gothic Book" w:eastAsia="All Round Gothic Book" w:hAnsi="All Round Gothic Book" w:cs="All Round Gothic Book"/>
          <w:color w:val="404040"/>
        </w:rPr>
        <w:t>artes</w:t>
      </w:r>
      <w:r w:rsidR="00011F75" w:rsidRPr="00F724B1">
        <w:rPr>
          <w:rFonts w:ascii="All Round Gothic Book" w:eastAsia="All Round Gothic Book" w:hAnsi="All Round Gothic Book" w:cs="All Round Gothic Book"/>
          <w:color w:val="404040"/>
        </w:rPr>
        <w:t xml:space="preserve">, mutua y recíprocamente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manifiestan </w:t>
      </w:r>
      <w:r w:rsidR="00011F75" w:rsidRPr="00F724B1">
        <w:rPr>
          <w:rFonts w:ascii="All Round Gothic Book" w:eastAsia="All Round Gothic Book" w:hAnsi="All Round Gothic Book" w:cs="All Round Gothic Book"/>
          <w:color w:val="404040"/>
        </w:rPr>
        <w:t xml:space="preserve">se reconocen la capacidad jurídica para suscribir el presente contrato, no existiendo en ellas </w:t>
      </w:r>
      <w:r w:rsidR="00D0128E" w:rsidRPr="00F724B1">
        <w:rPr>
          <w:rFonts w:ascii="All Round Gothic Book" w:eastAsia="All Round Gothic Book" w:hAnsi="All Round Gothic Book" w:cs="All Round Gothic Book"/>
          <w:color w:val="404040"/>
        </w:rPr>
        <w:t>incapacidad</w:t>
      </w:r>
      <w:r w:rsidR="00011F75" w:rsidRPr="00F724B1">
        <w:rPr>
          <w:rFonts w:ascii="All Round Gothic Book" w:eastAsia="All Round Gothic Book" w:hAnsi="All Round Gothic Book" w:cs="All Round Gothic Book"/>
          <w:color w:val="404040"/>
        </w:rPr>
        <w:t xml:space="preserve"> legal o vicio de consentimiento alguno por lo que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manifiestan </w:t>
      </w:r>
      <w:r w:rsidR="00011F75" w:rsidRPr="00F724B1">
        <w:rPr>
          <w:rFonts w:ascii="All Round Gothic Book" w:eastAsia="All Round Gothic Book" w:hAnsi="All Round Gothic Book" w:cs="All Round Gothic Book"/>
          <w:color w:val="404040"/>
        </w:rPr>
        <w:t>libre y espontane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a </w:t>
      </w:r>
      <w:r w:rsidR="00011F75" w:rsidRPr="00F724B1">
        <w:rPr>
          <w:rFonts w:ascii="All Round Gothic Book" w:eastAsia="All Round Gothic Book" w:hAnsi="All Round Gothic Book" w:cs="All Round Gothic Book"/>
          <w:color w:val="404040"/>
        </w:rPr>
        <w:t>voluntad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, de acuerdo con los siguientes términos</w:t>
      </w:r>
      <w:r w:rsidR="00011F75" w:rsidRPr="00F724B1">
        <w:rPr>
          <w:rFonts w:ascii="All Round Gothic Book" w:eastAsia="All Round Gothic Book" w:hAnsi="All Round Gothic Book" w:cs="All Round Gothic Book"/>
          <w:color w:val="404040"/>
        </w:rPr>
        <w:t xml:space="preserve">. </w:t>
      </w:r>
    </w:p>
    <w:p w14:paraId="48CBDD07" w14:textId="77777777" w:rsidR="00011F75" w:rsidRPr="00F724B1" w:rsidRDefault="00011F75" w:rsidP="00AB635C">
      <w:pPr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426DF951" w14:textId="77777777" w:rsidR="00155D2E" w:rsidRPr="00F724B1" w:rsidRDefault="00011F7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EXPONEN:</w:t>
      </w:r>
    </w:p>
    <w:p w14:paraId="6D72C390" w14:textId="7E0827F0" w:rsidR="00011F75" w:rsidRPr="00F724B1" w:rsidRDefault="00011F7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color w:val="006F60"/>
        </w:rPr>
        <w:t xml:space="preserve"> </w:t>
      </w:r>
    </w:p>
    <w:p w14:paraId="1BEC7B6C" w14:textId="79D8CD65" w:rsidR="00155D2E" w:rsidRPr="00F724B1" w:rsidRDefault="00155D2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Que el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H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ostelero del establecimiento tiene sus documentos en regla para otorga el presente contrato; dicho inmueble </w:t>
      </w:r>
      <w:r w:rsidR="0063113C" w:rsidRPr="00F724B1">
        <w:rPr>
          <w:rFonts w:ascii="All Round Gothic Book" w:eastAsia="All Round Gothic Book" w:hAnsi="All Round Gothic Book" w:cs="All Round Gothic Book"/>
          <w:color w:val="404040"/>
        </w:rPr>
        <w:t>está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registrado con el </w:t>
      </w:r>
      <w:r w:rsidR="0063113C" w:rsidRPr="00F724B1">
        <w:rPr>
          <w:rFonts w:ascii="All Round Gothic Book" w:eastAsia="All Round Gothic Book" w:hAnsi="All Round Gothic Book" w:cs="All Round Gothic Book"/>
          <w:color w:val="404040"/>
        </w:rPr>
        <w:t>número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</w:t>
      </w:r>
      <w:r w:rsidR="00014BCF" w:rsidRPr="00F724B1">
        <w:rPr>
          <w:rFonts w:ascii="All Round Gothic Book" w:eastAsia="All Round Gothic Book" w:hAnsi="All Round Gothic Book" w:cs="All Round Gothic Book"/>
          <w:color w:val="404040"/>
        </w:rPr>
        <w:t>de registro Nacional de tu</w:t>
      </w:r>
      <w:r w:rsidR="00DA1F41" w:rsidRPr="00F724B1">
        <w:rPr>
          <w:rFonts w:ascii="All Round Gothic Book" w:eastAsia="All Round Gothic Book" w:hAnsi="All Round Gothic Book" w:cs="All Round Gothic Book"/>
          <w:color w:val="404040"/>
        </w:rPr>
        <w:t>rismo No. 168172</w:t>
      </w:r>
    </w:p>
    <w:p w14:paraId="1D8B3A98" w14:textId="77777777" w:rsidR="00014BCF" w:rsidRPr="00F724B1" w:rsidRDefault="00014BCF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2D981ABC" w14:textId="190B2357" w:rsidR="00DA1F41" w:rsidRPr="00F724B1" w:rsidRDefault="00014BCF" w:rsidP="00DA1F41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Que el huésped se encuentra interesado en hospedarse en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las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instalaciones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de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tipo con servicios</w:t>
      </w:r>
      <w:r w:rsidR="009C6E15" w:rsidRPr="00F724B1">
        <w:rPr>
          <w:rFonts w:ascii="All Round Gothic Book" w:eastAsia="All Round Gothic Book" w:hAnsi="All Round Gothic Book" w:cs="All Round Gothic Book"/>
          <w:color w:val="404040"/>
        </w:rPr>
        <w:t xml:space="preserve"> básicos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de agua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 xml:space="preserve"> y luz e ingreso a zonas sociales, teniendo en cuenta que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El Hostelero 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 xml:space="preserve">no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se 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>hace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 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 xml:space="preserve">responsable del corte de luz por problemas climáticos o daños ambientales (caída de </w:t>
      </w:r>
      <w:r w:rsidR="00247BA8" w:rsidRPr="00F724B1">
        <w:rPr>
          <w:rFonts w:ascii="All Round Gothic Book" w:eastAsia="All Round Gothic Book" w:hAnsi="All Round Gothic Book" w:cs="All Round Gothic Book"/>
          <w:color w:val="404040"/>
        </w:rPr>
        <w:t>árboles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 xml:space="preserve">, tormenta eléctrica 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>u otros que afecten este servicio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>) pero si será su OBLIGACIÓN gestionar con la empresa prestadora de dicho servicio su restablecimiento</w:t>
      </w:r>
      <w:r w:rsidR="00AB635C" w:rsidRPr="00F724B1">
        <w:rPr>
          <w:rFonts w:ascii="All Round Gothic Book" w:eastAsia="All Round Gothic Book" w:hAnsi="All Round Gothic Book" w:cs="All Round Gothic Book"/>
          <w:color w:val="404040"/>
        </w:rPr>
        <w:t xml:space="preserve"> en los términos de la empresa prestadora del servicio</w:t>
      </w:r>
      <w:r w:rsidR="00914F08" w:rsidRPr="00F724B1">
        <w:rPr>
          <w:rFonts w:ascii="All Round Gothic Book" w:eastAsia="All Round Gothic Book" w:hAnsi="All Round Gothic Book" w:cs="All Round Gothic Book"/>
          <w:color w:val="404040"/>
        </w:rPr>
        <w:t>.</w:t>
      </w:r>
    </w:p>
    <w:p w14:paraId="6AF174D5" w14:textId="77777777" w:rsidR="009C6E15" w:rsidRPr="00F724B1" w:rsidRDefault="009C6E15" w:rsidP="00DA1F41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4F199D6C" w14:textId="77777777" w:rsidR="009C6E15" w:rsidRPr="00F724B1" w:rsidRDefault="009C6E15" w:rsidP="009C6E15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El precio del presente contrato corresponde al canon por noche de $ __________ para el número de personas ____ con descripción del plan _______________</w:t>
      </w:r>
    </w:p>
    <w:p w14:paraId="3C8B827C" w14:textId="77777777" w:rsidR="009C6E15" w:rsidRPr="00F724B1" w:rsidRDefault="009C6E15" w:rsidP="00DA1F41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3835EAE5" w14:textId="77777777" w:rsidR="00D5006D" w:rsidRPr="00F724B1" w:rsidRDefault="00D5006D" w:rsidP="00DA1F41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26FC16DA" w14:textId="27DAC630" w:rsidR="00914F08" w:rsidRPr="00F724B1" w:rsidRDefault="00914F08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CLAUSULAS</w:t>
      </w:r>
    </w:p>
    <w:p w14:paraId="73767027" w14:textId="77777777" w:rsidR="00914F08" w:rsidRPr="00F724B1" w:rsidRDefault="00914F08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</w:p>
    <w:p w14:paraId="640DC923" w14:textId="0CDAEFAD" w:rsidR="00914F08" w:rsidRPr="00F724B1" w:rsidRDefault="00914F08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PRIMERO-OBJETO</w:t>
      </w:r>
    </w:p>
    <w:p w14:paraId="6E95805F" w14:textId="77777777" w:rsidR="00914F08" w:rsidRPr="00F724B1" w:rsidRDefault="00914F08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77935387" w14:textId="3F54BBCF" w:rsidR="0087775A" w:rsidRPr="00F724B1" w:rsidRDefault="0087775A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El objeto del contrato es el alojamiento en la cabaña </w:t>
      </w:r>
      <w:r w:rsidR="007E2384" w:rsidRPr="00F724B1">
        <w:rPr>
          <w:rFonts w:ascii="All Round Gothic Book" w:eastAsia="All Round Gothic Book" w:hAnsi="All Round Gothic Book" w:cs="All Round Gothic Book"/>
          <w:color w:val="404040"/>
        </w:rPr>
        <w:t xml:space="preserve">previamente elegida por </w:t>
      </w:r>
      <w:r w:rsidR="00F724B1" w:rsidRPr="00F724B1">
        <w:rPr>
          <w:rFonts w:ascii="All Round Gothic Book" w:eastAsia="All Round Gothic Book" w:hAnsi="All Round Gothic Book" w:cs="All Round Gothic Book"/>
          <w:color w:val="404040"/>
        </w:rPr>
        <w:t>la cliente suscrita anteriormente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</w:rPr>
        <w:t>, consideraciones a tener en cuenta:</w:t>
      </w:r>
    </w:p>
    <w:p w14:paraId="28941650" w14:textId="79ED4192" w:rsidR="0087775A" w:rsidRPr="00F724B1" w:rsidRDefault="0087775A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7360E426" w14:textId="77777777" w:rsidR="00256C1E" w:rsidRPr="00F724B1" w:rsidRDefault="00256C1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355053B1" w14:textId="6267364F" w:rsidR="0087775A" w:rsidRPr="00F724B1" w:rsidRDefault="00546CA3" w:rsidP="00AB635C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lastRenderedPageBreak/>
        <w:t xml:space="preserve">Si la cabaña tiene </w:t>
      </w:r>
      <w:r w:rsidR="0087775A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chimenea (prohibido dejarla prendida al dormir o salir de la cabaña sin apagar/ </w:t>
      </w:r>
      <w:r w:rsidR="009B5488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PROHIBIDO</w:t>
      </w:r>
      <w:r w:rsidR="0087775A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la manipulación de la chimenea 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por</w:t>
      </w:r>
      <w:r w:rsidR="0087775A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niños, o dejarlos acercar, 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será</w:t>
      </w:r>
      <w:r w:rsidR="0087775A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única RESPONSABILIDA DE LOS ADULTOS cualquier accidente, quemadura o daño físico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</w:p>
    <w:p w14:paraId="004175A9" w14:textId="5BCCD4CC" w:rsidR="0087775A" w:rsidRPr="00F724B1" w:rsidRDefault="0087775A" w:rsidP="00AB635C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Calentador 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de agua 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a gas el cual no puede ser manipulado por los HUESPEDES </w:t>
      </w:r>
      <w:r w:rsidR="00546E70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(cualquier mala MANIPULACION que se realice por parte del HUESPEDES será cobrada con la empresa de mantenimiento de los mismos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, AVISAR cualquier novedad con el mismo.</w:t>
      </w:r>
      <w:r w:rsidR="00546E70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</w:t>
      </w:r>
    </w:p>
    <w:p w14:paraId="6B5E10A8" w14:textId="182B57C1" w:rsidR="0087775A" w:rsidRPr="00F724B1" w:rsidRDefault="0087775A" w:rsidP="00AB635C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Puerta de ingreso trasera (Las llaves serán UNICA RESPONSABILIDAD DEL HUESPED es su obligación dejar cerrado y portarla a donde vaya, COLINA PARTNERS no se hace responsable por la 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pérdida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de objetos de valor o personales</w:t>
      </w:r>
      <w:r w:rsidR="0098552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, 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ningún </w:t>
      </w:r>
      <w:r w:rsidR="0098552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colaborador tiene permiso de </w:t>
      </w:r>
      <w:r w:rsidR="00F724B1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ingreso,</w:t>
      </w:r>
      <w:r w:rsidR="0098552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EXCEPTO que el HUESPED autorice y brinde la misma por temas de servicio como (Decoración sorpresa, aseo de la misma, tender cama</w:t>
      </w:r>
      <w:r w:rsidR="007E669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o aseo</w:t>
      </w:r>
      <w:r w:rsidR="0098552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)</w:t>
      </w:r>
    </w:p>
    <w:p w14:paraId="0F5BFF17" w14:textId="0D34D575" w:rsidR="007E6693" w:rsidRPr="00F724B1" w:rsidRDefault="007E6693" w:rsidP="007E6693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Puerta de ingreso trasera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o </w:t>
      </w:r>
      <w:r w:rsidR="00F724B1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lateral (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Las llaves serán UNICA RESPONSABILIDAD DEL HUESPED es su obligación dejar cerrado y portarla a donde vaya, COLINA PARTNERS no se hace responsable por la pérdida de objetos de valor o personales, ningún colaborador tiene permiso de </w:t>
      </w:r>
      <w:r w:rsidR="00F724B1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ingreso,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EXCEPTO que el HUESPED autorice y brinde la misma por temas de servicio como (Decoración sorpresa, aseo de la misma, tender cama o aseo)</w:t>
      </w:r>
    </w:p>
    <w:p w14:paraId="45A65E48" w14:textId="5E6EADAC" w:rsidR="00546E70" w:rsidRPr="00F724B1" w:rsidRDefault="00546E70" w:rsidP="00AB635C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Balcón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o terraza según cabaña que reserve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tiene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PUERTA CORREDIZA FRONTAL es importante que si se hospedan NIÑOS salgan 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al 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balcón</w:t>
      </w:r>
      <w:r w:rsidR="00546CA3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o terraza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siempre en compañía de un ADULTO ya que será RESPONSABILIDAD de los mismos cualquier accidente por caí</w:t>
      </w:r>
      <w:r w:rsidR="00DA1F41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da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o lesión del menor.</w:t>
      </w:r>
    </w:p>
    <w:p w14:paraId="25CE5B2A" w14:textId="3C05625B" w:rsidR="00546CA3" w:rsidRPr="00F724B1" w:rsidRDefault="00546CA3" w:rsidP="00AB635C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Si en su reserva esta la visita con MASCOTA, respetar las condiciones de ingreso mencionadas antes de la reserva en caso de no </w:t>
      </w:r>
      <w:r w:rsidR="00F724B1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CUMPLIMIENTO del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mismo deberá asumir el costo de daños o lavandería extra que se presente.</w:t>
      </w:r>
    </w:p>
    <w:p w14:paraId="4B34C21C" w14:textId="28FFAA1A" w:rsidR="00FD3D5D" w:rsidRPr="00F724B1" w:rsidRDefault="00546CA3" w:rsidP="00C74D61">
      <w:pPr>
        <w:pStyle w:val="Prrafodelista"/>
        <w:numPr>
          <w:ilvl w:val="0"/>
          <w:numId w:val="1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Uso adecuado de lavandería como </w:t>
      </w:r>
      <w:proofErr w:type="spellStart"/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Duvet</w:t>
      </w:r>
      <w:proofErr w:type="spellEnd"/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, batas y toallas que se entreguen bajo la estadía, en caso de manchas o daño de las mismas asumir el costo del 100%</w:t>
      </w:r>
      <w:r w:rsidR="009C6E1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. </w:t>
      </w:r>
    </w:p>
    <w:p w14:paraId="318C844D" w14:textId="77777777" w:rsidR="009C6E15" w:rsidRPr="00F724B1" w:rsidRDefault="009C6E15" w:rsidP="009C6E15">
      <w:pPr>
        <w:spacing w:before="20" w:after="20"/>
        <w:ind w:left="36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26F047D9" w14:textId="181477AB" w:rsidR="00FD3D5D" w:rsidRPr="00F724B1" w:rsidRDefault="00FD3D5D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SEGUNDO- HORARIOS</w:t>
      </w:r>
      <w:r w:rsidR="00E567D5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-COCINA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-CHECK IN- CHECK OUT</w:t>
      </w:r>
    </w:p>
    <w:p w14:paraId="32757B0F" w14:textId="410C5FC7" w:rsidR="00546E70" w:rsidRPr="00F724B1" w:rsidRDefault="00546E70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653602AF" w14:textId="16B449EF" w:rsidR="0087775A" w:rsidRPr="00F724B1" w:rsidRDefault="00D0128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Respecto al horario de </w:t>
      </w:r>
      <w:r w:rsidR="00A76B70" w:rsidRPr="00F724B1">
        <w:rPr>
          <w:rFonts w:ascii="All Round Gothic Book" w:eastAsia="All Round Gothic Book" w:hAnsi="All Round Gothic Book" w:cs="All Round Gothic Book"/>
          <w:color w:val="404040"/>
        </w:rPr>
        <w:t>Cocina este se encuentra regulado de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8:00am – 8:00 pm </w:t>
      </w:r>
      <w:r w:rsidR="00A76B70" w:rsidRPr="00F724B1">
        <w:rPr>
          <w:rFonts w:ascii="All Round Gothic Book" w:eastAsia="All Round Gothic Book" w:hAnsi="All Round Gothic Book" w:cs="All Round Gothic Book"/>
          <w:color w:val="404040"/>
        </w:rPr>
        <w:t>(sujeto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a modificaciones ampliando dicho horario por temporada</w:t>
      </w:r>
      <w:r w:rsidR="00A76B70" w:rsidRPr="00F724B1">
        <w:rPr>
          <w:rFonts w:ascii="All Round Gothic Book" w:eastAsia="All Round Gothic Book" w:hAnsi="All Round Gothic Book" w:cs="All Round Gothic Book"/>
          <w:color w:val="404040"/>
        </w:rPr>
        <w:t>)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</w:rPr>
        <w:t xml:space="preserve"> es OBLIGACIÓN del HUESPED informar cualquier tipo de ALERGIA a cualquier </w:t>
      </w:r>
      <w:r w:rsidR="00133B8A" w:rsidRPr="00F724B1">
        <w:rPr>
          <w:rFonts w:ascii="All Round Gothic Book" w:eastAsia="All Round Gothic Book" w:hAnsi="All Round Gothic Book" w:cs="All Round Gothic Book"/>
          <w:color w:val="404040"/>
        </w:rPr>
        <w:t>INGREDIENTE,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</w:rPr>
        <w:t xml:space="preserve"> COLINA PARTNERS no hace RESPONSABLE si no se informa previamente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 xml:space="preserve"> al momento de hacer su pedido</w:t>
      </w:r>
      <w:r w:rsidR="00133B8A" w:rsidRPr="00F724B1">
        <w:rPr>
          <w:rFonts w:ascii="All Round Gothic Book" w:eastAsia="All Round Gothic Book" w:hAnsi="All Round Gothic Book" w:cs="All Round Gothic Book"/>
          <w:color w:val="404040"/>
        </w:rPr>
        <w:t>. Todos los alimentos serán prestados y servidos en el área del RESTAURANTE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 xml:space="preserve"> (El desayunito si te lo serviremos en tu cabaña).</w:t>
      </w:r>
      <w:r w:rsidR="00A76B70" w:rsidRPr="00F724B1">
        <w:rPr>
          <w:rFonts w:ascii="All Round Gothic Book" w:eastAsia="All Round Gothic Book" w:hAnsi="All Round Gothic Book" w:cs="All Round Gothic Book"/>
          <w:color w:val="404040"/>
        </w:rPr>
        <w:t xml:space="preserve"> Zonas húmedas y sociales 9:00 am a 8:00pm (sujeto a modificaciones ampliando dicho horario por temporada). Ingreso a las instalaciones M</w:t>
      </w:r>
      <w:r w:rsidR="00247BA8" w:rsidRPr="00F724B1">
        <w:rPr>
          <w:rFonts w:ascii="All Round Gothic Book" w:eastAsia="All Round Gothic Book" w:hAnsi="All Round Gothic Book" w:cs="All Round Gothic Book"/>
          <w:color w:val="404040"/>
        </w:rPr>
        <w:t>Á</w:t>
      </w:r>
      <w:r w:rsidR="00A76B70" w:rsidRPr="00F724B1">
        <w:rPr>
          <w:rFonts w:ascii="All Round Gothic Book" w:eastAsia="All Round Gothic Book" w:hAnsi="All Round Gothic Book" w:cs="All Round Gothic Book"/>
          <w:color w:val="404040"/>
        </w:rPr>
        <w:t>XIMO ingreso a las instalaciones 9:00pm de lo contrario COLINA PARTNERS no se hará RESPONSABLE del ingreso del huésped</w:t>
      </w:r>
      <w:r w:rsidR="00DA1F41" w:rsidRPr="00F724B1">
        <w:rPr>
          <w:rFonts w:ascii="All Round Gothic Book" w:eastAsia="All Round Gothic Book" w:hAnsi="All Round Gothic Book" w:cs="All Round Gothic Book"/>
          <w:color w:val="404040"/>
        </w:rPr>
        <w:t xml:space="preserve"> ya que nuestra logística de atención va hasta este horario</w:t>
      </w:r>
      <w:r w:rsidR="00A76B70" w:rsidRPr="00F724B1">
        <w:rPr>
          <w:rFonts w:ascii="All Round Gothic Book" w:eastAsia="All Round Gothic Book" w:hAnsi="All Round Gothic Book" w:cs="All Round Gothic Book"/>
          <w:color w:val="404040"/>
        </w:rPr>
        <w:t xml:space="preserve">. 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CHECK OUT cabaña será 12:00 pm se entregan llaves en recepción junto con toallas y batas (en caso de que el huésped decida quedarse disfrutando de las zonas húmedas y sociales hasta las </w:t>
      </w:r>
      <w:r w:rsidR="00DA1F41" w:rsidRPr="00F724B1">
        <w:rPr>
          <w:rFonts w:ascii="All Round Gothic Book" w:eastAsia="All Round Gothic Book" w:hAnsi="All Round Gothic Book" w:cs="All Round Gothic Book"/>
          <w:color w:val="404040"/>
        </w:rPr>
        <w:t>4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>:</w:t>
      </w:r>
      <w:r w:rsidR="00DA1F41" w:rsidRPr="00F724B1">
        <w:rPr>
          <w:rFonts w:ascii="All Round Gothic Book" w:eastAsia="All Round Gothic Book" w:hAnsi="All Round Gothic Book" w:cs="All Round Gothic Book"/>
          <w:color w:val="404040"/>
        </w:rPr>
        <w:t>3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0pm lo puede hacer sin costo adicional). El no entregar cabaña en el HORARIO establecido se 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>cobrará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 por hora una suma $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>100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.000 sin excepción alguna de no ser que haya sido de </w:t>
      </w:r>
      <w:r w:rsidR="009C6E15" w:rsidRPr="00F724B1">
        <w:rPr>
          <w:rFonts w:ascii="All Round Gothic Book" w:eastAsia="All Round Gothic Book" w:hAnsi="All Round Gothic Book" w:cs="All Round Gothic Book"/>
          <w:color w:val="404040"/>
        </w:rPr>
        <w:t>m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utuo acuerdo con 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>anterioridad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 con el 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>área</w:t>
      </w:r>
      <w:r w:rsidR="009B647A" w:rsidRPr="00F724B1">
        <w:rPr>
          <w:rFonts w:ascii="All Round Gothic Book" w:eastAsia="All Round Gothic Book" w:hAnsi="All Round Gothic Book" w:cs="All Round Gothic Book"/>
          <w:color w:val="404040"/>
        </w:rPr>
        <w:t xml:space="preserve"> de reservas. </w:t>
      </w:r>
    </w:p>
    <w:p w14:paraId="29A3248D" w14:textId="77777777" w:rsidR="009B647A" w:rsidRPr="00F724B1" w:rsidRDefault="009B647A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7CBFB3BC" w14:textId="1BD4D860" w:rsidR="009B647A" w:rsidRPr="00F724B1" w:rsidRDefault="009B647A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Se entiende que a la hora del Check Out el HUESPEDES tiene la obligación de entregar la cabaña en 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>las mismas condiciones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en las que la recibió respecto a 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 xml:space="preserve">la cabaña y todo su contenido, su mobiliario,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toallas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lastRenderedPageBreak/>
        <w:t xml:space="preserve">y batas (cualquier daño de los mismo debe ser pagado a su totalidad por el HUESPED) que están a disposición en la cabaña y de igual manera a dejar la cabaña sin pertenencias propias de HUESPED, eximiendo </w:t>
      </w:r>
      <w:r w:rsidR="00475AF3" w:rsidRPr="00F724B1">
        <w:rPr>
          <w:rFonts w:ascii="All Round Gothic Book" w:eastAsia="All Round Gothic Book" w:hAnsi="All Round Gothic Book" w:cs="All Round Gothic Book"/>
          <w:color w:val="404040"/>
        </w:rPr>
        <w:t xml:space="preserve">al Hostelero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de la RESPONSABILIDAD de perdida de objetos personales durante y después de la estancia. </w:t>
      </w:r>
    </w:p>
    <w:p w14:paraId="5944B4AF" w14:textId="77777777" w:rsidR="009B647A" w:rsidRPr="00F724B1" w:rsidRDefault="009B647A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72C9A4A4" w14:textId="1E3BA6C1" w:rsidR="00FD3D5D" w:rsidRPr="00F724B1" w:rsidRDefault="00FD3D5D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TERCERO- TARIFA </w:t>
      </w:r>
    </w:p>
    <w:p w14:paraId="1B0C38BF" w14:textId="77777777" w:rsidR="00F724B1" w:rsidRPr="00F724B1" w:rsidRDefault="00F724B1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</w:p>
    <w:p w14:paraId="1ACAA003" w14:textId="71F3BE67" w:rsidR="00FD3D5D" w:rsidRPr="00F724B1" w:rsidRDefault="00FD3D5D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El HUESPED y sus acompañantes 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>está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en plena obligación de RESPETAR a todos los demás VISITANTES, COLABORADORES, NATURALEZA y BIENES SOCIALES EN GENERAL que se encuentren en </w:t>
      </w:r>
      <w:r w:rsidR="00677596" w:rsidRPr="00F724B1">
        <w:rPr>
          <w:rFonts w:ascii="All Round Gothic Book" w:eastAsia="All Round Gothic Book" w:hAnsi="All Round Gothic Book" w:cs="All Round Gothic Book"/>
          <w:color w:val="404040"/>
        </w:rPr>
        <w:t>LAS INSTALACIONES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durante su ESTANCIA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>; teniendo en cuenta que esta prohibido el SONIDO en cabañas con alto volumen que interfieran con el descanso de los demás, FUMAR</w:t>
      </w:r>
      <w:r w:rsidR="00677596" w:rsidRPr="00F724B1">
        <w:rPr>
          <w:rFonts w:ascii="All Round Gothic Book" w:eastAsia="All Round Gothic Book" w:hAnsi="All Round Gothic Book" w:cs="All Round Gothic Book"/>
          <w:color w:val="404040"/>
        </w:rPr>
        <w:t xml:space="preserve"> dentro de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 xml:space="preserve"> </w:t>
      </w:r>
      <w:r w:rsidR="00677596" w:rsidRPr="00F724B1">
        <w:rPr>
          <w:rFonts w:ascii="All Round Gothic Book" w:eastAsia="All Round Gothic Book" w:hAnsi="All Round Gothic Book" w:cs="All Round Gothic Book"/>
          <w:color w:val="404040"/>
        </w:rPr>
        <w:t xml:space="preserve">las 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>cabañas o espacios sociales</w:t>
      </w:r>
      <w:r w:rsidR="00677596" w:rsidRPr="00F724B1">
        <w:rPr>
          <w:rFonts w:ascii="All Round Gothic Book" w:eastAsia="All Round Gothic Book" w:hAnsi="All Round Gothic Book" w:cs="All Round Gothic Book"/>
          <w:color w:val="404040"/>
        </w:rPr>
        <w:t xml:space="preserve"> cerrados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 xml:space="preserve">, tener actitudes no aptas en PUBLICO verbales o físicas, FIESTAS privadas  </w:t>
      </w:r>
      <w:r w:rsidR="00677596" w:rsidRPr="00F724B1">
        <w:rPr>
          <w:rFonts w:ascii="All Round Gothic Book" w:eastAsia="All Round Gothic Book" w:hAnsi="All Round Gothic Book" w:cs="All Round Gothic Book"/>
          <w:color w:val="404040"/>
        </w:rPr>
        <w:t xml:space="preserve">en 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 xml:space="preserve">cabaña y cualquier OTRO </w:t>
      </w:r>
      <w:r w:rsidR="00620C3E" w:rsidRPr="00F724B1">
        <w:rPr>
          <w:rFonts w:ascii="All Round Gothic Book" w:eastAsia="All Round Gothic Book" w:hAnsi="All Round Gothic Book" w:cs="All Round Gothic Book"/>
          <w:color w:val="404040"/>
        </w:rPr>
        <w:t>comportamiento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 xml:space="preserve"> que </w:t>
      </w:r>
      <w:r w:rsidR="00620C3E" w:rsidRPr="00F724B1">
        <w:rPr>
          <w:rFonts w:ascii="All Round Gothic Book" w:eastAsia="All Round Gothic Book" w:hAnsi="All Round Gothic Book" w:cs="All Round Gothic Book"/>
          <w:color w:val="404040"/>
        </w:rPr>
        <w:t>perturbe</w:t>
      </w:r>
      <w:r w:rsidR="00684202" w:rsidRPr="00F724B1">
        <w:rPr>
          <w:rFonts w:ascii="All Round Gothic Book" w:eastAsia="All Round Gothic Book" w:hAnsi="All Round Gothic Book" w:cs="All Round Gothic Book"/>
          <w:color w:val="404040"/>
        </w:rPr>
        <w:t xml:space="preserve"> el bien SOCIAL de los VISITANTES.</w:t>
      </w:r>
    </w:p>
    <w:p w14:paraId="6E13DC82" w14:textId="77777777" w:rsidR="00620C3E" w:rsidRPr="00F724B1" w:rsidRDefault="00620C3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015B2DB8" w14:textId="66098273" w:rsidR="00620C3E" w:rsidRPr="00F724B1" w:rsidRDefault="00620C3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El HUESPED esta en plena OBLIGACION de cumplir las normas de seguridad del establecimiento, teniendo en cuenta no INVADIR espacio de los animales o vegetación, RESPETAR señales de SEGURIDAD y PELIGRO señalizadas, tener bajo SUPERVISIÓN permanente a los niños de cualquier </w:t>
      </w:r>
      <w:r w:rsidR="008546C4" w:rsidRPr="00F724B1">
        <w:rPr>
          <w:rFonts w:ascii="All Round Gothic Book" w:eastAsia="All Round Gothic Book" w:hAnsi="All Round Gothic Book" w:cs="All Round Gothic Book"/>
          <w:color w:val="404040"/>
        </w:rPr>
        <w:t>PELIGRO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latente </w:t>
      </w:r>
      <w:r w:rsidR="008546C4" w:rsidRPr="00F724B1">
        <w:rPr>
          <w:rFonts w:ascii="All Round Gothic Book" w:eastAsia="All Round Gothic Book" w:hAnsi="All Round Gothic Book" w:cs="All Round Gothic Book"/>
          <w:color w:val="404040"/>
        </w:rPr>
        <w:t xml:space="preserve">de los cuales están EXPUESTOS en cualquier lugar. </w:t>
      </w:r>
    </w:p>
    <w:p w14:paraId="56669F50" w14:textId="60A3C56C" w:rsidR="008546C4" w:rsidRPr="00F724B1" w:rsidRDefault="008546C4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088B35FB" w14:textId="1E8E28FA" w:rsidR="008546C4" w:rsidRPr="00F724B1" w:rsidRDefault="008546C4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Los HUESPEDES pueden conocer y caminar </w:t>
      </w:r>
      <w:r w:rsidR="005C0C20" w:rsidRPr="00F724B1">
        <w:rPr>
          <w:rFonts w:ascii="All Round Gothic Book" w:eastAsia="All Round Gothic Book" w:hAnsi="All Round Gothic Book" w:cs="All Round Gothic Book"/>
          <w:color w:val="404040"/>
        </w:rPr>
        <w:t xml:space="preserve">en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el lugar bajo su RESPONSABILIDAD teniendo en cuenta que NO  se da GUÍA en ningún momento, se recomienda llevar calzado apto para caminar, sombrero o gorra, protector solar e hidratación, COLINA PARTNERS no se hace responsable de las acciones que los HUESPEDES realicen como invadir espacios de ANIMALES, subir hacia la MONTAÑA y no tener precaución con sus ACOMPAÑANTES, trepar o coger los árboles o vegetación la cual se debe RESPETAR y no invadir ni LASTIMAR. </w:t>
      </w:r>
    </w:p>
    <w:p w14:paraId="606BF563" w14:textId="77777777" w:rsidR="009B647A" w:rsidRPr="00F724B1" w:rsidRDefault="009B647A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49919CC9" w14:textId="77777777" w:rsidR="009C6E15" w:rsidRPr="00F724B1" w:rsidRDefault="009C6E15" w:rsidP="009C6E15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CUARTO- COMPORTAMIETO </w:t>
      </w:r>
    </w:p>
    <w:p w14:paraId="4C0DD42D" w14:textId="77777777" w:rsidR="009C6E15" w:rsidRPr="00F724B1" w:rsidRDefault="009C6E1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</w:p>
    <w:p w14:paraId="3244F1DA" w14:textId="730B2109" w:rsidR="00265E87" w:rsidRPr="00F724B1" w:rsidRDefault="00265E87" w:rsidP="00265E87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El HOSTELERO no se hace responsable de los accidentes y lesiones que se produzcan en el uso del sauna, turco o piscina ni de las consecuencias económicas que pudieran derivarse de las mismas.  Siendo responsabilidad del HUESPED, el consultar previamente con el médico, la conveniencia o no de tomar sesiones de zonas </w:t>
      </w:r>
      <w:r w:rsidR="00F724B1" w:rsidRPr="00F724B1">
        <w:rPr>
          <w:rFonts w:ascii="All Round Gothic Book" w:eastAsia="All Round Gothic Book" w:hAnsi="All Round Gothic Book" w:cs="All Round Gothic Book"/>
          <w:color w:val="404040"/>
        </w:rPr>
        <w:t>húmedas,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teniendo en cuenta que previamente el HOSTELERO tiene información visual al ingresar a dichas zonas con recomendaciones y precauciones que debe tener el HOSTELERO </w:t>
      </w:r>
    </w:p>
    <w:p w14:paraId="250D74CE" w14:textId="77777777" w:rsidR="00F724B1" w:rsidRPr="00F724B1" w:rsidRDefault="00F724B1" w:rsidP="00265E87">
      <w:pPr>
        <w:spacing w:before="20" w:after="20"/>
        <w:jc w:val="both"/>
        <w:rPr>
          <w:rFonts w:ascii="All Round Gothic Book" w:eastAsia="All Round Gothic Book" w:hAnsi="All Round Gothic Book" w:cs="All Round Gothic Book"/>
        </w:rPr>
      </w:pPr>
    </w:p>
    <w:p w14:paraId="39790AD9" w14:textId="79330C3E" w:rsidR="005C0C20" w:rsidRPr="00F724B1" w:rsidRDefault="009C6E1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QUINTO – ZONAS HUMEDAS</w:t>
      </w:r>
    </w:p>
    <w:p w14:paraId="05D25576" w14:textId="77777777" w:rsidR="00F724B1" w:rsidRPr="00F724B1" w:rsidRDefault="00F724B1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</w:p>
    <w:p w14:paraId="3932250F" w14:textId="2D01314F" w:rsidR="0063113C" w:rsidRPr="00F724B1" w:rsidRDefault="00620C3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La reserva se podrá REPROGRAMAR siempre y cuando se comunique con antelación 5 días antes de la RESERVA sin CARGO adicional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</w:rPr>
        <w:t>,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</w:rPr>
        <w:t>salvo que el huésped haya tomado la reserva aplicando a alguna promoción para fechas específicas, caso en el cual deberá pagar el valor adicional, de lo contrario tomara su reserva en la misma condición inicial y mismo día de la semana sujeto a disponibilidad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. Tener en cuenta que al estar en el establecimiento si el HUESPED decide en algún momento por una situación personal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</w:rPr>
        <w:t xml:space="preserve">, climática, ambiental u otra,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ajena a COLINA PARTNERS </w:t>
      </w:r>
      <w:r w:rsidR="008546C4" w:rsidRPr="00F724B1">
        <w:rPr>
          <w:rFonts w:ascii="All Round Gothic Book" w:eastAsia="All Round Gothic Book" w:hAnsi="All Round Gothic Book" w:cs="All Round Gothic Book"/>
          <w:color w:val="404040"/>
        </w:rPr>
        <w:t>desistir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de la RESERVA no se hará </w:t>
      </w:r>
      <w:r w:rsidR="0063113C" w:rsidRPr="00F724B1">
        <w:rPr>
          <w:rFonts w:ascii="All Round Gothic Book" w:eastAsia="All Round Gothic Book" w:hAnsi="All Round Gothic Book" w:cs="All Round Gothic Book"/>
          <w:color w:val="404040"/>
        </w:rPr>
        <w:t>DEVOLUCIÓN de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ningún porcentaje 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</w:rPr>
        <w:t xml:space="preserve">o valor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>pagado</w:t>
      </w:r>
      <w:r w:rsidR="00DA1F41" w:rsidRPr="00F724B1">
        <w:rPr>
          <w:rFonts w:ascii="All Round Gothic Book" w:eastAsia="All Round Gothic Book" w:hAnsi="All Round Gothic Book" w:cs="All Round Gothic Book"/>
          <w:color w:val="404040"/>
        </w:rPr>
        <w:t>, tampoco se hará devolución si estando en las instalaciones se presenta alguna situación ajena a COLINA PARTNERS que sea del HUESPED.</w:t>
      </w:r>
    </w:p>
    <w:p w14:paraId="44DCC7E5" w14:textId="77777777" w:rsidR="00620C3E" w:rsidRPr="00F724B1" w:rsidRDefault="00620C3E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44F20F73" w14:textId="491256D8" w:rsidR="008546C4" w:rsidRPr="00F724B1" w:rsidRDefault="008546C4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SEXTO- DEBERES OBLIGACIONES DE LAS PARTES </w:t>
      </w:r>
    </w:p>
    <w:p w14:paraId="3D03C2E8" w14:textId="77777777" w:rsidR="008546C4" w:rsidRPr="00F724B1" w:rsidRDefault="008546C4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</w:p>
    <w:p w14:paraId="0813547D" w14:textId="7E34A008" w:rsidR="008546C4" w:rsidRPr="00F724B1" w:rsidRDefault="00D5006D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COLINA PARTNERS SAS debe entregar</w:t>
      </w:r>
      <w:r w:rsidR="008546C4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en OPTIMAS condiciones la cabaña 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y en tiempos pactados con el cliente teniendo en cuenta que el CLIENTE puede llegar a disfrutar de las instalaciones desde las 10:30am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, entrega de la cabaña o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Check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-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in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máximo a las 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3:00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pm.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</w:t>
      </w:r>
    </w:p>
    <w:p w14:paraId="30891582" w14:textId="778CC3AB" w:rsidR="00E567D5" w:rsidRPr="00F724B1" w:rsidRDefault="00E567D5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En caso tal de que se presente por condiciones CLIMATICAS o VIENTOS extremos que suceden en ciertas temporadas del año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, que causen 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algún tipo de GOTERA o inconvenientes con el </w:t>
      </w:r>
      <w:proofErr w:type="gramStart"/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AGUA</w:t>
      </w:r>
      <w:r w:rsidR="00D5006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,</w:t>
      </w:r>
      <w:proofErr w:type="gramEnd"/>
      <w:r w:rsidR="00D5006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COLINA PARTNERS 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dará SOLUCIÓN en el MENOR tiempo posible. </w:t>
      </w:r>
    </w:p>
    <w:p w14:paraId="6908F6B9" w14:textId="0EDA52CB" w:rsidR="00E567D5" w:rsidRPr="00F724B1" w:rsidRDefault="00E567D5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Informar al </w:t>
      </w:r>
      <w:r w:rsidR="0063113C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HUESPED de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las tarifas de restaurante y tener el menú físico o virtual para su comodidad e información</w:t>
      </w:r>
      <w:r w:rsidR="003A5E2D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</w:p>
    <w:p w14:paraId="27E0BE8A" w14:textId="73DE32C0" w:rsidR="00E567D5" w:rsidRPr="00F724B1" w:rsidRDefault="00D4178E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Cabaña limpia al momento de su entrega </w:t>
      </w:r>
      <w:r w:rsidR="00E567D5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y en caso de presentarse algún accidente y requiera LIMPIEZA adicional se realiza sin COSTO adicional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</w:p>
    <w:p w14:paraId="7D10376E" w14:textId="7AC545CE" w:rsidR="00E567D5" w:rsidRPr="00F724B1" w:rsidRDefault="0063113C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Mantener con CARÁCTER indefinido, la mas estricta CONFIDENCIALIDAD en relación a los datos de carácter personal dados por el HUESPED de acuerdo a la LEY 1581 DE 2012 que regula la PROTECCION DE DATOS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</w:t>
      </w:r>
    </w:p>
    <w:p w14:paraId="695E4069" w14:textId="620BFDAD" w:rsidR="0063113C" w:rsidRPr="00F724B1" w:rsidRDefault="00D4178E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Presentar las instalaciones y su mantenimiento en condiciones de prestar </w:t>
      </w:r>
      <w:r w:rsidR="0063113C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un servicio OPTIMO y SEGURO para los HUESPEDES</w:t>
      </w:r>
      <w:r w:rsidR="00265E87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, cumpliendo con señalización pertinente.</w:t>
      </w:r>
    </w:p>
    <w:p w14:paraId="63DCF932" w14:textId="18434960" w:rsidR="0063113C" w:rsidRPr="00F724B1" w:rsidRDefault="0063113C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Cumplir con todas las OBLIGACIONES que deriven de contrato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</w:p>
    <w:p w14:paraId="3DC54A7F" w14:textId="35B5B74D" w:rsidR="0063113C" w:rsidRPr="00F724B1" w:rsidRDefault="0063113C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Brindar al HUESPED por parte de los COLABORADORES una buena ATENCION y TRATO bajo el principio de RESPETO</w:t>
      </w:r>
      <w:r w:rsidR="00133B8A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, brindando una EXCELENTE atención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</w:p>
    <w:p w14:paraId="726EC5CE" w14:textId="3DDA3056" w:rsidR="00133B8A" w:rsidRPr="00F724B1" w:rsidRDefault="00133B8A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Tener P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Ó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LIZA activa de seguro, teniendo en cuenta que el HUESPED debe brindar nombres y documentos necesarios para dicha ACTIVACIÓN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, en caso de negarse el HU</w:t>
      </w:r>
      <w:r w:rsidR="00265E87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ES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PED a entregar la información necesaria para la activación de la póliza, EL HOSTELERO podrá negar el ingreso a las instalaciones sin reintegro del valor pagado. </w:t>
      </w: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 xml:space="preserve"> </w:t>
      </w:r>
    </w:p>
    <w:p w14:paraId="2052955D" w14:textId="417192BF" w:rsidR="00A9369A" w:rsidRPr="00F724B1" w:rsidRDefault="00A9369A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En caso de ser necesario ACTIVAR póliza de seguro el HUESPED debe avisar inmediatamente suceda el evento para proceder con dicha activación y servicio.</w:t>
      </w:r>
    </w:p>
    <w:p w14:paraId="70E10C9F" w14:textId="69D3EB28" w:rsidR="00022796" w:rsidRPr="00F724B1" w:rsidRDefault="00133B8A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VELAR por el cumplimiento del COMPORTAMIENTO por parte de los demás VISITANTES</w:t>
      </w:r>
      <w:r w:rsidR="00D4178E"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.</w:t>
      </w:r>
    </w:p>
    <w:p w14:paraId="645614D3" w14:textId="7E547DBB" w:rsidR="00F10E2F" w:rsidRPr="00F724B1" w:rsidRDefault="00F10E2F" w:rsidP="00AB635C">
      <w:pPr>
        <w:pStyle w:val="Prrafodelista"/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</w:pPr>
      <w:r w:rsidRPr="00F724B1">
        <w:rPr>
          <w:rFonts w:ascii="All Round Gothic Book" w:eastAsia="All Round Gothic Book" w:hAnsi="All Round Gothic Book" w:cs="All Round Gothic Book"/>
          <w:color w:val="404040"/>
          <w:sz w:val="24"/>
          <w:szCs w:val="24"/>
        </w:rPr>
        <w:t>No salir a zonas no iluminadas después de 6pm.</w:t>
      </w:r>
    </w:p>
    <w:p w14:paraId="526161BB" w14:textId="7E369FB3" w:rsidR="006D7D80" w:rsidRPr="00F724B1" w:rsidRDefault="004D4AA6" w:rsidP="00AB635C">
      <w:pPr>
        <w:numPr>
          <w:ilvl w:val="0"/>
          <w:numId w:val="3"/>
        </w:num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Los niños menores deben estar acompañados de un adulto responsable en todo momento y son responsabilidad de su acompañante.</w:t>
      </w:r>
    </w:p>
    <w:p w14:paraId="03FBBEF1" w14:textId="77777777" w:rsidR="00A9369A" w:rsidRPr="00F724B1" w:rsidRDefault="00A9369A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6863AC12" w14:textId="0DD8CF75" w:rsidR="00A9369A" w:rsidRPr="00F724B1" w:rsidRDefault="00A9369A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SEPTIM</w:t>
      </w:r>
      <w:r w:rsidR="009C6E15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O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 - EXONERACIÓN DE RESPONSABILIDAD </w:t>
      </w:r>
    </w:p>
    <w:p w14:paraId="6FF13E12" w14:textId="77777777" w:rsidR="00265E87" w:rsidRPr="00F724B1" w:rsidRDefault="00265E87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0000" w:themeColor="text1"/>
        </w:rPr>
      </w:pPr>
    </w:p>
    <w:p w14:paraId="6EEB44E9" w14:textId="30367F6C" w:rsidR="00A9369A" w:rsidRPr="00F724B1" w:rsidRDefault="00D5006D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COLINA PARTNERS</w:t>
      </w:r>
      <w:r w:rsidR="00A9369A" w:rsidRPr="00F724B1">
        <w:rPr>
          <w:rFonts w:ascii="All Round Gothic Book" w:eastAsia="All Round Gothic Book" w:hAnsi="All Round Gothic Book" w:cs="All Round Gothic Book"/>
          <w:color w:val="404040"/>
        </w:rPr>
        <w:t xml:space="preserve"> pone a disposición de los HUÉSPEDES un área de estacionamiento como servicio de cortesía/gratuito. El HOTEL no se hace responsable por daños, pérdidas, hurtos, robos parciales o totales de los vehículos, ni de los objetos dejados en su interior, siendo el HUÉSPED el único responsable de la custodia de su vehículo y pertenencias. El uso de este espacio implica la aceptación de esta cláusula."</w:t>
      </w:r>
    </w:p>
    <w:p w14:paraId="57789EBF" w14:textId="77777777" w:rsidR="00A9369A" w:rsidRPr="00F724B1" w:rsidRDefault="00A9369A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597CB665" w14:textId="77777777" w:rsidR="009140E6" w:rsidRPr="00F724B1" w:rsidRDefault="009140E6" w:rsidP="009140E6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Nota: La HOSTELERO no se hace responsable de los accidentes y lesiones que se produzcan en el uso del sauna y turco, ni de las consecuencias económicas que pudieran derivarse de las mismas.  Siendo 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lastRenderedPageBreak/>
        <w:t>responsabilidad del HUESPED, el consultar previamente con el médico, la conveniencia o no de tomar sesiones de sauna y turco.</w:t>
      </w:r>
    </w:p>
    <w:p w14:paraId="1784B767" w14:textId="77777777" w:rsidR="009140E6" w:rsidRPr="00F724B1" w:rsidRDefault="009140E6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3E315D56" w14:textId="77777777" w:rsidR="00A9369A" w:rsidRPr="00F724B1" w:rsidRDefault="00A9369A" w:rsidP="00A9369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1D15865D" w14:textId="34DF129F" w:rsidR="007F0D76" w:rsidRPr="00F724B1" w:rsidRDefault="007F0D76" w:rsidP="007F0D76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MERITO EJECUTIVO: Este documento presta mérito ejecutivo a favor de </w:t>
      </w:r>
      <w:r w:rsidR="00D5006D" w:rsidRPr="00F724B1">
        <w:rPr>
          <w:rFonts w:ascii="All Round Gothic Book" w:eastAsia="All Round Gothic Book" w:hAnsi="All Round Gothic Book" w:cs="All Round Gothic Book"/>
          <w:color w:val="404040"/>
        </w:rPr>
        <w:t>COLINA PARTNERS SAS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para exigir el cobro de cualquier suma no pagada por el huésped o cualquier daño ocasionado al mobiliario o</w:t>
      </w:r>
      <w:r w:rsidR="009140E6" w:rsidRPr="00F724B1">
        <w:rPr>
          <w:rFonts w:ascii="All Round Gothic Book" w:eastAsia="All Round Gothic Book" w:hAnsi="All Round Gothic Book" w:cs="All Round Gothic Book"/>
          <w:color w:val="404040"/>
        </w:rPr>
        <w:t xml:space="preserve"> en las</w:t>
      </w:r>
      <w:r w:rsidRPr="00F724B1">
        <w:rPr>
          <w:rFonts w:ascii="All Round Gothic Book" w:eastAsia="All Round Gothic Book" w:hAnsi="All Round Gothic Book" w:cs="All Round Gothic Book"/>
          <w:color w:val="404040"/>
        </w:rPr>
        <w:t xml:space="preserve"> instalaciones. </w:t>
      </w:r>
    </w:p>
    <w:p w14:paraId="55E9CA06" w14:textId="77777777" w:rsidR="004D4AA6" w:rsidRPr="00F724B1" w:rsidRDefault="004D4AA6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</w:p>
    <w:p w14:paraId="23376F00" w14:textId="77777777" w:rsidR="00265E87" w:rsidRPr="00F724B1" w:rsidRDefault="000E365F" w:rsidP="000E365F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404040"/>
        </w:rPr>
      </w:pPr>
      <w:r w:rsidRPr="00F724B1">
        <w:rPr>
          <w:rFonts w:ascii="All Round Gothic Book" w:eastAsia="All Round Gothic Book" w:hAnsi="All Round Gothic Book" w:cs="All Round Gothic Book"/>
          <w:color w:val="404040"/>
        </w:rPr>
        <w:t>Con la suscripción de este contrato el HUESPED declara que</w:t>
      </w:r>
      <w:r w:rsidR="00265E87" w:rsidRPr="00F724B1">
        <w:rPr>
          <w:rFonts w:ascii="All Round Gothic Book" w:eastAsia="All Round Gothic Book" w:hAnsi="All Round Gothic Book" w:cs="All Round Gothic Book"/>
          <w:color w:val="404040"/>
        </w:rPr>
        <w:t xml:space="preserve"> acepta y lee previamente el contrato </w:t>
      </w:r>
    </w:p>
    <w:p w14:paraId="0FB5143F" w14:textId="77777777" w:rsidR="004D4AA6" w:rsidRPr="00F724B1" w:rsidRDefault="004D4AA6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</w:p>
    <w:p w14:paraId="280B4C14" w14:textId="5DEAB1D5" w:rsidR="006D7D80" w:rsidRPr="00F724B1" w:rsidRDefault="00565D8A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EN CONSTANCIA DE LO ANTERIOR SUSCRIBE: </w:t>
      </w:r>
    </w:p>
    <w:p w14:paraId="6DAEF3D3" w14:textId="77777777" w:rsidR="00565D8A" w:rsidRPr="00F724B1" w:rsidRDefault="00565D8A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</w:p>
    <w:p w14:paraId="143CEF2F" w14:textId="4E6FC74A" w:rsidR="00565D8A" w:rsidRPr="00F724B1" w:rsidRDefault="00565D8A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Firm</w:t>
      </w:r>
      <w:r w:rsidR="00B121DD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a</w:t>
      </w:r>
      <w:r w:rsidR="009C6E15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 del titular de reserva ________________</w:t>
      </w:r>
    </w:p>
    <w:p w14:paraId="2A76241A" w14:textId="192B051F" w:rsidR="00565D8A" w:rsidRPr="00F724B1" w:rsidRDefault="00565D8A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Nombre</w:t>
      </w:r>
      <w:r w:rsidR="009C6E15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 del titular de reserva__________________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ab/>
      </w:r>
    </w:p>
    <w:p w14:paraId="46B5DBE7" w14:textId="77777777" w:rsidR="009C6E15" w:rsidRPr="00F724B1" w:rsidRDefault="00565D8A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CC</w:t>
      </w:r>
      <w:r w:rsidR="009C6E15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 del titular de reserva__________________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ab/>
      </w:r>
    </w:p>
    <w:p w14:paraId="6E50BF37" w14:textId="77777777" w:rsidR="009C6E15" w:rsidRPr="00F724B1" w:rsidRDefault="009C6E15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Correo__________________</w:t>
      </w:r>
    </w:p>
    <w:p w14:paraId="7D742F15" w14:textId="77777777" w:rsidR="009C6E15" w:rsidRPr="00F724B1" w:rsidRDefault="009C6E15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Numero de contacto______________________</w:t>
      </w:r>
      <w:r w:rsidR="00565D8A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ab/>
      </w:r>
    </w:p>
    <w:p w14:paraId="69F77903" w14:textId="609CD49A" w:rsidR="009C6E15" w:rsidRPr="00F724B1" w:rsidRDefault="009C6E15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EPS:</w:t>
      </w:r>
      <w:r w:rsidR="00B57CF6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 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___________</w:t>
      </w:r>
    </w:p>
    <w:p w14:paraId="4D4555C7" w14:textId="7B951380" w:rsidR="00565D8A" w:rsidRPr="00F724B1" w:rsidRDefault="009C6E15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RH:</w:t>
      </w:r>
      <w:r w:rsidR="00B57CF6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 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____</w:t>
      </w:r>
      <w:r w:rsidR="00565D8A"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ab/>
      </w:r>
    </w:p>
    <w:p w14:paraId="77EB4E45" w14:textId="77777777" w:rsidR="00565D8A" w:rsidRPr="00F724B1" w:rsidRDefault="00565D8A" w:rsidP="00565D8A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</w:p>
    <w:p w14:paraId="034B55CF" w14:textId="7E1F4EA6" w:rsidR="00ED47C6" w:rsidRPr="00F724B1" w:rsidRDefault="009C6E1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</w:rPr>
      </w:pPr>
      <w:r w:rsidRPr="00F724B1">
        <w:rPr>
          <w:rFonts w:ascii="All Round Gothic Book" w:eastAsia="All Round Gothic Book" w:hAnsi="All Round Gothic Book" w:cs="All Round Gothic Book"/>
          <w:b/>
          <w:bCs/>
        </w:rPr>
        <w:t xml:space="preserve">ACOMPAÑANTES: </w:t>
      </w:r>
    </w:p>
    <w:p w14:paraId="6BE56FA0" w14:textId="77777777" w:rsidR="009C6E15" w:rsidRPr="00F724B1" w:rsidRDefault="009C6E1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9C6E15" w:rsidRPr="00F724B1" w14:paraId="44C51898" w14:textId="77777777" w:rsidTr="009C6E15">
        <w:tc>
          <w:tcPr>
            <w:tcW w:w="1660" w:type="dxa"/>
          </w:tcPr>
          <w:p w14:paraId="0FD7318D" w14:textId="77777777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Nombre:</w:t>
            </w:r>
          </w:p>
          <w:p w14:paraId="5ACCB908" w14:textId="77777777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6F2B10F1" w14:textId="77777777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Cedula:</w:t>
            </w:r>
          </w:p>
          <w:p w14:paraId="5917F22C" w14:textId="77777777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04EC4EA5" w14:textId="0A33ADAC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EPS</w:t>
            </w:r>
          </w:p>
          <w:p w14:paraId="687C2F69" w14:textId="77777777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7F33B732" w14:textId="1CB8DEDD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RH:</w:t>
            </w:r>
          </w:p>
          <w:p w14:paraId="30338CB5" w14:textId="34EF9097" w:rsidR="009C6E15" w:rsidRPr="00F724B1" w:rsidRDefault="009C6E15" w:rsidP="00AB635C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</w:tc>
        <w:tc>
          <w:tcPr>
            <w:tcW w:w="1660" w:type="dxa"/>
          </w:tcPr>
          <w:p w14:paraId="54AEA636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Nombre:</w:t>
            </w:r>
          </w:p>
          <w:p w14:paraId="4B2B4E84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5770032E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Cedula:</w:t>
            </w:r>
          </w:p>
          <w:p w14:paraId="7F36E4C2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77F2D9A3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EPS</w:t>
            </w:r>
          </w:p>
          <w:p w14:paraId="3A944976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65D30876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RH:</w:t>
            </w:r>
          </w:p>
          <w:p w14:paraId="44A9D418" w14:textId="568F5B4E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</w:tc>
        <w:tc>
          <w:tcPr>
            <w:tcW w:w="1660" w:type="dxa"/>
          </w:tcPr>
          <w:p w14:paraId="3572FCA4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Nombre:</w:t>
            </w:r>
          </w:p>
          <w:p w14:paraId="1752FA05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654E4E82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Cedula:</w:t>
            </w:r>
          </w:p>
          <w:p w14:paraId="0826B004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4F3B3450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EPS</w:t>
            </w:r>
          </w:p>
          <w:p w14:paraId="2D52B702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59438850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RH:</w:t>
            </w:r>
          </w:p>
          <w:p w14:paraId="423A7C7A" w14:textId="6BF8737A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</w:tc>
        <w:tc>
          <w:tcPr>
            <w:tcW w:w="1660" w:type="dxa"/>
          </w:tcPr>
          <w:p w14:paraId="0FB40F92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Nombre:</w:t>
            </w:r>
          </w:p>
          <w:p w14:paraId="09C6171B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0F7109BA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Cedula:</w:t>
            </w:r>
          </w:p>
          <w:p w14:paraId="7E8EF0C5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4CB7AB5A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EPS</w:t>
            </w:r>
          </w:p>
          <w:p w14:paraId="3D358A37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4A0436BF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RH:</w:t>
            </w:r>
          </w:p>
          <w:p w14:paraId="58C63367" w14:textId="0ED154EF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</w:tc>
        <w:tc>
          <w:tcPr>
            <w:tcW w:w="1661" w:type="dxa"/>
          </w:tcPr>
          <w:p w14:paraId="76291DD6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Nombre:</w:t>
            </w:r>
          </w:p>
          <w:p w14:paraId="226A8E06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6CD72E01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Cedula:</w:t>
            </w:r>
          </w:p>
          <w:p w14:paraId="160CD48D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0542E630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EPS</w:t>
            </w:r>
          </w:p>
          <w:p w14:paraId="7285856B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075C4CBD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RH:</w:t>
            </w:r>
          </w:p>
          <w:p w14:paraId="46AEE383" w14:textId="23D9D0B9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</w:tc>
        <w:tc>
          <w:tcPr>
            <w:tcW w:w="1661" w:type="dxa"/>
          </w:tcPr>
          <w:p w14:paraId="32118C20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Nombre:</w:t>
            </w:r>
          </w:p>
          <w:p w14:paraId="66397BC4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464E0DBB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Cedula:</w:t>
            </w:r>
          </w:p>
          <w:p w14:paraId="3B719E9E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10DEEB84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EPS</w:t>
            </w:r>
          </w:p>
          <w:p w14:paraId="52FDF1CE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  <w:p w14:paraId="73325748" w14:textId="77777777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  <w:r w:rsidRPr="00F724B1">
              <w:rPr>
                <w:rFonts w:ascii="All Round Gothic Book" w:eastAsia="All Round Gothic Book" w:hAnsi="All Round Gothic Book" w:cs="All Round Gothic Book"/>
              </w:rPr>
              <w:t>RH:</w:t>
            </w:r>
          </w:p>
          <w:p w14:paraId="3E5B0469" w14:textId="7AF8B3AA" w:rsidR="009C6E15" w:rsidRPr="00F724B1" w:rsidRDefault="009C6E15" w:rsidP="009C6E15">
            <w:pPr>
              <w:spacing w:before="20" w:after="20"/>
              <w:jc w:val="both"/>
              <w:rPr>
                <w:rFonts w:ascii="All Round Gothic Book" w:eastAsia="All Round Gothic Book" w:hAnsi="All Round Gothic Book" w:cs="All Round Gothic Book"/>
              </w:rPr>
            </w:pPr>
          </w:p>
        </w:tc>
      </w:tr>
    </w:tbl>
    <w:p w14:paraId="554EB842" w14:textId="77777777" w:rsidR="00F724B1" w:rsidRDefault="00F724B1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</w:rPr>
      </w:pPr>
    </w:p>
    <w:p w14:paraId="47FFB1D7" w14:textId="013625E0" w:rsidR="00F724B1" w:rsidRPr="00F724B1" w:rsidRDefault="00F724B1" w:rsidP="00F724B1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>INFORMACION DEL VEHICULO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</w:rPr>
        <w:t xml:space="preserve">: </w:t>
      </w:r>
    </w:p>
    <w:p w14:paraId="60BD1FCE" w14:textId="77777777" w:rsidR="00F724B1" w:rsidRPr="00F724B1" w:rsidRDefault="00F724B1" w:rsidP="00F724B1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</w:rPr>
      </w:pPr>
    </w:p>
    <w:p w14:paraId="31E4A1EE" w14:textId="7A4E9AC2" w:rsidR="00F724B1" w:rsidRPr="00F724B1" w:rsidRDefault="00F724B1" w:rsidP="00F724B1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Tipo De Vehículo: ________</w:t>
      </w:r>
      <w:r w:rsidR="00C5554E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_______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________</w:t>
      </w:r>
    </w:p>
    <w:p w14:paraId="4131EE48" w14:textId="33D28F20" w:rsidR="00F724B1" w:rsidRPr="00F724B1" w:rsidRDefault="00F724B1" w:rsidP="00F724B1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Marca: ________________________</w:t>
      </w:r>
      <w:r w:rsidR="00C5554E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_______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</w:t>
      </w:r>
    </w:p>
    <w:p w14:paraId="0CFD2E6A" w14:textId="052F2927" w:rsidR="00F724B1" w:rsidRPr="00F724B1" w:rsidRDefault="00F724B1" w:rsidP="00F724B1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Modelo: _______________________</w:t>
      </w:r>
      <w:r w:rsidR="00C5554E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_______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</w:t>
      </w:r>
    </w:p>
    <w:p w14:paraId="01F554F5" w14:textId="19194E78" w:rsidR="00F724B1" w:rsidRPr="00F724B1" w:rsidRDefault="00F724B1" w:rsidP="00F724B1">
      <w:pPr>
        <w:spacing w:before="20" w:after="20"/>
        <w:jc w:val="both"/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</w:pP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Placa: _________________________</w:t>
      </w:r>
      <w:r w:rsidR="00C5554E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_______</w:t>
      </w:r>
      <w:r w:rsidRPr="00F724B1">
        <w:rPr>
          <w:rFonts w:ascii="All Round Gothic Book" w:eastAsia="All Round Gothic Book" w:hAnsi="All Round Gothic Book" w:cs="All Round Gothic Book"/>
          <w:b/>
          <w:bCs/>
          <w:color w:val="006F60"/>
          <w:sz w:val="28"/>
          <w:szCs w:val="28"/>
        </w:rPr>
        <w:t>_</w:t>
      </w:r>
    </w:p>
    <w:p w14:paraId="2096048F" w14:textId="2338CE4A" w:rsidR="009C6E15" w:rsidRPr="00F724B1" w:rsidRDefault="009C6E15" w:rsidP="00AB635C">
      <w:pPr>
        <w:spacing w:before="20" w:after="20"/>
        <w:jc w:val="both"/>
        <w:rPr>
          <w:rFonts w:ascii="All Round Gothic Book" w:eastAsia="All Round Gothic Book" w:hAnsi="All Round Gothic Book" w:cs="All Round Gothic Book"/>
          <w:color w:val="006F60"/>
          <w:sz w:val="28"/>
          <w:szCs w:val="28"/>
        </w:rPr>
      </w:pPr>
      <w:r w:rsidRPr="00F724B1">
        <w:rPr>
          <w:rFonts w:ascii="All Round Gothic Book" w:eastAsia="All Round Gothic Book" w:hAnsi="All Round Gothic Book" w:cs="All Round Gothic Book"/>
          <w:color w:val="006F60"/>
          <w:sz w:val="28"/>
          <w:szCs w:val="28"/>
        </w:rPr>
        <w:t xml:space="preserve"> </w:t>
      </w:r>
    </w:p>
    <w:sectPr w:rsidR="009C6E15" w:rsidRPr="00F724B1">
      <w:headerReference w:type="default" r:id="rId8"/>
      <w:headerReference w:type="first" r:id="rId9"/>
      <w:pgSz w:w="12240" w:h="15840"/>
      <w:pgMar w:top="1701" w:right="1134" w:bottom="851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667A" w14:textId="77777777" w:rsidR="00A30EC9" w:rsidRDefault="00A30EC9">
      <w:r>
        <w:separator/>
      </w:r>
    </w:p>
  </w:endnote>
  <w:endnote w:type="continuationSeparator" w:id="0">
    <w:p w14:paraId="25C96DCF" w14:textId="77777777" w:rsidR="00A30EC9" w:rsidRDefault="00A3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Round Gothic Book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6773" w14:textId="77777777" w:rsidR="00A30EC9" w:rsidRDefault="00A30EC9">
      <w:r>
        <w:separator/>
      </w:r>
    </w:p>
  </w:footnote>
  <w:footnote w:type="continuationSeparator" w:id="0">
    <w:p w14:paraId="3D11F90D" w14:textId="77777777" w:rsidR="00A30EC9" w:rsidRDefault="00A3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355" w14:textId="77777777" w:rsidR="007940FE" w:rsidRDefault="007B6F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A41BEF" wp14:editId="6BD06428">
          <wp:simplePos x="0" y="0"/>
          <wp:positionH relativeFrom="column">
            <wp:posOffset>41276</wp:posOffset>
          </wp:positionH>
          <wp:positionV relativeFrom="paragraph">
            <wp:posOffset>-169310</wp:posOffset>
          </wp:positionV>
          <wp:extent cx="449179" cy="599904"/>
          <wp:effectExtent l="0" t="0" r="0" b="0"/>
          <wp:wrapNone/>
          <wp:docPr id="2035535624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9179" cy="5999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0083" w14:textId="77777777" w:rsidR="007940FE" w:rsidRDefault="007B6F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49F458C" wp14:editId="5D3BDECE">
          <wp:simplePos x="0" y="0"/>
          <wp:positionH relativeFrom="column">
            <wp:posOffset>-728110</wp:posOffset>
          </wp:positionH>
          <wp:positionV relativeFrom="paragraph">
            <wp:posOffset>-450215</wp:posOffset>
          </wp:positionV>
          <wp:extent cx="7769692" cy="10054909"/>
          <wp:effectExtent l="0" t="0" r="0" b="0"/>
          <wp:wrapNone/>
          <wp:docPr id="2035535637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692" cy="10054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CDF6199" wp14:editId="00AFFF7B">
          <wp:simplePos x="0" y="0"/>
          <wp:positionH relativeFrom="column">
            <wp:posOffset>4443095</wp:posOffset>
          </wp:positionH>
          <wp:positionV relativeFrom="paragraph">
            <wp:posOffset>636002</wp:posOffset>
          </wp:positionV>
          <wp:extent cx="1823787" cy="944628"/>
          <wp:effectExtent l="0" t="0" r="0" b="0"/>
          <wp:wrapNone/>
          <wp:docPr id="20355356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3787" cy="9446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82A"/>
    <w:multiLevelType w:val="hybridMultilevel"/>
    <w:tmpl w:val="58482B5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02B7"/>
    <w:multiLevelType w:val="hybridMultilevel"/>
    <w:tmpl w:val="7898C4D8"/>
    <w:lvl w:ilvl="0" w:tplc="0F7C65A8">
      <w:start w:val="1"/>
      <w:numFmt w:val="bullet"/>
      <w:lvlText w:val="-"/>
      <w:lvlJc w:val="left"/>
      <w:pPr>
        <w:ind w:left="720" w:hanging="360"/>
      </w:pPr>
      <w:rPr>
        <w:rFonts w:ascii="All Round Gothic Book" w:eastAsia="All Round Gothic Book" w:hAnsi="All Round Gothic Book" w:cs="All Round Gothic Book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53A4"/>
    <w:multiLevelType w:val="hybridMultilevel"/>
    <w:tmpl w:val="F5A0B0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148"/>
    <w:multiLevelType w:val="hybridMultilevel"/>
    <w:tmpl w:val="BC92C0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2FB1"/>
    <w:multiLevelType w:val="hybridMultilevel"/>
    <w:tmpl w:val="B2864074"/>
    <w:lvl w:ilvl="0" w:tplc="1B10A95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40404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3DA5"/>
    <w:multiLevelType w:val="hybridMultilevel"/>
    <w:tmpl w:val="53C06E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B128C"/>
    <w:multiLevelType w:val="multilevel"/>
    <w:tmpl w:val="5FAE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3088">
    <w:abstractNumId w:val="3"/>
  </w:num>
  <w:num w:numId="2" w16cid:durableId="249854487">
    <w:abstractNumId w:val="0"/>
  </w:num>
  <w:num w:numId="3" w16cid:durableId="1091317402">
    <w:abstractNumId w:val="4"/>
  </w:num>
  <w:num w:numId="4" w16cid:durableId="143201584">
    <w:abstractNumId w:val="1"/>
  </w:num>
  <w:num w:numId="5" w16cid:durableId="1227109943">
    <w:abstractNumId w:val="6"/>
  </w:num>
  <w:num w:numId="6" w16cid:durableId="1403218926">
    <w:abstractNumId w:val="5"/>
  </w:num>
  <w:num w:numId="7" w16cid:durableId="113221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E"/>
    <w:rsid w:val="00011F75"/>
    <w:rsid w:val="00013A9B"/>
    <w:rsid w:val="00014BCF"/>
    <w:rsid w:val="00022796"/>
    <w:rsid w:val="00033108"/>
    <w:rsid w:val="0004131F"/>
    <w:rsid w:val="000558C2"/>
    <w:rsid w:val="0005654B"/>
    <w:rsid w:val="000C0D45"/>
    <w:rsid w:val="000C136D"/>
    <w:rsid w:val="000D3CE4"/>
    <w:rsid w:val="000E365F"/>
    <w:rsid w:val="00102B9B"/>
    <w:rsid w:val="00133B8A"/>
    <w:rsid w:val="00137425"/>
    <w:rsid w:val="00155D2E"/>
    <w:rsid w:val="00175862"/>
    <w:rsid w:val="001914FE"/>
    <w:rsid w:val="001C71C1"/>
    <w:rsid w:val="00247BA8"/>
    <w:rsid w:val="00253D27"/>
    <w:rsid w:val="0025561B"/>
    <w:rsid w:val="00256C1E"/>
    <w:rsid w:val="00261968"/>
    <w:rsid w:val="00265E87"/>
    <w:rsid w:val="00275B88"/>
    <w:rsid w:val="00296B6B"/>
    <w:rsid w:val="002A2738"/>
    <w:rsid w:val="002E358E"/>
    <w:rsid w:val="002F409B"/>
    <w:rsid w:val="002F7F3F"/>
    <w:rsid w:val="003305C5"/>
    <w:rsid w:val="00370709"/>
    <w:rsid w:val="0037147E"/>
    <w:rsid w:val="003A16AC"/>
    <w:rsid w:val="003A5E2D"/>
    <w:rsid w:val="003B2613"/>
    <w:rsid w:val="00417232"/>
    <w:rsid w:val="0044352A"/>
    <w:rsid w:val="0045774A"/>
    <w:rsid w:val="004578FE"/>
    <w:rsid w:val="00475AF3"/>
    <w:rsid w:val="00482A4C"/>
    <w:rsid w:val="004D4AA6"/>
    <w:rsid w:val="004E6DB5"/>
    <w:rsid w:val="004F4840"/>
    <w:rsid w:val="00535FEC"/>
    <w:rsid w:val="00546CA3"/>
    <w:rsid w:val="00546E70"/>
    <w:rsid w:val="00565D8A"/>
    <w:rsid w:val="00576201"/>
    <w:rsid w:val="005C0C20"/>
    <w:rsid w:val="0061660F"/>
    <w:rsid w:val="00620C3E"/>
    <w:rsid w:val="0063113C"/>
    <w:rsid w:val="006521B9"/>
    <w:rsid w:val="00677596"/>
    <w:rsid w:val="00684202"/>
    <w:rsid w:val="006A12B8"/>
    <w:rsid w:val="006D7D80"/>
    <w:rsid w:val="006E7D21"/>
    <w:rsid w:val="00705DA3"/>
    <w:rsid w:val="0075513D"/>
    <w:rsid w:val="007940FE"/>
    <w:rsid w:val="007A162F"/>
    <w:rsid w:val="007B1B4C"/>
    <w:rsid w:val="007B2043"/>
    <w:rsid w:val="007B6F5E"/>
    <w:rsid w:val="007E2384"/>
    <w:rsid w:val="007E3A84"/>
    <w:rsid w:val="007E6693"/>
    <w:rsid w:val="007F0D76"/>
    <w:rsid w:val="007F6249"/>
    <w:rsid w:val="00807AEA"/>
    <w:rsid w:val="008348C4"/>
    <w:rsid w:val="0083741C"/>
    <w:rsid w:val="008546C4"/>
    <w:rsid w:val="00865EE4"/>
    <w:rsid w:val="0087775A"/>
    <w:rsid w:val="0088300A"/>
    <w:rsid w:val="008B17F8"/>
    <w:rsid w:val="008B6D14"/>
    <w:rsid w:val="008F18F9"/>
    <w:rsid w:val="009140E6"/>
    <w:rsid w:val="00914F08"/>
    <w:rsid w:val="00922B89"/>
    <w:rsid w:val="0095024B"/>
    <w:rsid w:val="0098066D"/>
    <w:rsid w:val="00985525"/>
    <w:rsid w:val="009B5488"/>
    <w:rsid w:val="009B647A"/>
    <w:rsid w:val="009C0650"/>
    <w:rsid w:val="009C6E15"/>
    <w:rsid w:val="009D00D0"/>
    <w:rsid w:val="00A07322"/>
    <w:rsid w:val="00A2564F"/>
    <w:rsid w:val="00A2627B"/>
    <w:rsid w:val="00A30EC9"/>
    <w:rsid w:val="00A65F7A"/>
    <w:rsid w:val="00A76B70"/>
    <w:rsid w:val="00A77AE0"/>
    <w:rsid w:val="00A9369A"/>
    <w:rsid w:val="00AB635C"/>
    <w:rsid w:val="00AC0142"/>
    <w:rsid w:val="00AD39F4"/>
    <w:rsid w:val="00AF4CBA"/>
    <w:rsid w:val="00B121DD"/>
    <w:rsid w:val="00B14E5A"/>
    <w:rsid w:val="00B1600B"/>
    <w:rsid w:val="00B57CF6"/>
    <w:rsid w:val="00B73789"/>
    <w:rsid w:val="00B93243"/>
    <w:rsid w:val="00B96854"/>
    <w:rsid w:val="00BD7ED1"/>
    <w:rsid w:val="00BF0F6D"/>
    <w:rsid w:val="00C1008F"/>
    <w:rsid w:val="00C5554E"/>
    <w:rsid w:val="00C83F7C"/>
    <w:rsid w:val="00D0128E"/>
    <w:rsid w:val="00D404AF"/>
    <w:rsid w:val="00D4178E"/>
    <w:rsid w:val="00D5006D"/>
    <w:rsid w:val="00D726E8"/>
    <w:rsid w:val="00D9636B"/>
    <w:rsid w:val="00DA1F41"/>
    <w:rsid w:val="00DA3966"/>
    <w:rsid w:val="00DA7D1A"/>
    <w:rsid w:val="00DD2D80"/>
    <w:rsid w:val="00E07138"/>
    <w:rsid w:val="00E12163"/>
    <w:rsid w:val="00E13462"/>
    <w:rsid w:val="00E43636"/>
    <w:rsid w:val="00E47128"/>
    <w:rsid w:val="00E567D5"/>
    <w:rsid w:val="00E601B3"/>
    <w:rsid w:val="00E61BCA"/>
    <w:rsid w:val="00EA0F4A"/>
    <w:rsid w:val="00EA49BE"/>
    <w:rsid w:val="00ED47C6"/>
    <w:rsid w:val="00F10E2F"/>
    <w:rsid w:val="00F46D12"/>
    <w:rsid w:val="00F511CA"/>
    <w:rsid w:val="00F724B1"/>
    <w:rsid w:val="00F77347"/>
    <w:rsid w:val="00F81E54"/>
    <w:rsid w:val="00F90829"/>
    <w:rsid w:val="00FD3D5D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874E3"/>
  <w15:docId w15:val="{CC6F4AE2-B839-4B08-AC47-033CC5BA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242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2C3"/>
  </w:style>
  <w:style w:type="paragraph" w:styleId="Piedepgina">
    <w:name w:val="footer"/>
    <w:basedOn w:val="Normal"/>
    <w:link w:val="PiedepginaCar"/>
    <w:uiPriority w:val="99"/>
    <w:unhideWhenUsed/>
    <w:rsid w:val="00B242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2C3"/>
  </w:style>
  <w:style w:type="character" w:styleId="Hipervnculo">
    <w:name w:val="Hyperlink"/>
    <w:basedOn w:val="Fuentedeprrafopredeter"/>
    <w:uiPriority w:val="99"/>
    <w:unhideWhenUsed/>
    <w:rsid w:val="00B242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2C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2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F10FA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F10FA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D60FE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LIJ8sMo02aVSn6lE8HtUjOUdg==">CgMxLjAaMAoBMBIrCikIB0IlChFRdWF0dHJvY2VudG8gU2FucxIQQXJpYWwgVW5pY29kZSBNUxowCgExEisKKQgHQiUKEVF1YXR0cm9jZW50byBTYW5zEhBBcmlhbCBVbmljb2RlIE1TGjAKATISKwopCAdCJQoRUXVhdHRyb2NlbnRvIFNhbnMSEEFyaWFsIFVuaWNvZGUgTVM4AHIhMVVPRUhkZnRacDZpV0Nwd3NOemhnejBqaUpfV3VuYlQ1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1877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Jóse Rojas Mantilla</dc:creator>
  <cp:keywords/>
  <dc:description/>
  <cp:lastModifiedBy>Alejandra Valero</cp:lastModifiedBy>
  <cp:revision>4</cp:revision>
  <cp:lastPrinted>2026-02-05T21:56:00Z</cp:lastPrinted>
  <dcterms:created xsi:type="dcterms:W3CDTF">2026-02-05T20:44:00Z</dcterms:created>
  <dcterms:modified xsi:type="dcterms:W3CDTF">2026-02-05T22:27:00Z</dcterms:modified>
</cp:coreProperties>
</file>